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A4FE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A4FE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A4FE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A4FE7">
        <w:rPr>
          <w:sz w:val="24"/>
          <w:szCs w:val="24"/>
        </w:rPr>
        <w:t>АО000910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A4FE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A4FE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A4FE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A4FE7">
        <w:rPr>
          <w:sz w:val="24"/>
          <w:szCs w:val="24"/>
        </w:rPr>
        <w:t>АО000910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A4FE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A4FE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A4FE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A4F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A4FE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A4F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A4FE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A4F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A4F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A4F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A4FE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4F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4F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4F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4F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A4F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A4F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4F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A4F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A4F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4F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A4F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A4F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A4F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A4F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4F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4F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A4F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A4FE7" w:rsidRDefault="002A4FE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4F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888</w:t>
            </w:r>
          </w:p>
        </w:tc>
      </w:tr>
      <w:tr w:rsidR="002A4F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A4F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Лампа люминесцентная PHILIPS TL-D 58W/33-640, 58Вт, цокольG13,в виде трубки150см,хол.бел.свет,815887</w:t>
            </w:r>
          </w:p>
        </w:tc>
      </w:tr>
      <w:tr w:rsidR="002A4F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78</w:t>
            </w:r>
          </w:p>
        </w:tc>
      </w:tr>
      <w:tr w:rsidR="002A4F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A4F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2A4F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A4F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A4F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A4F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A4FE7" w:rsidRDefault="002A4FE7" w:rsidP="002A4F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A4FE7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6F35D-A865-441D-83F7-BC8B80AA9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