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5577">
        <w:rPr>
          <w:b/>
          <w:sz w:val="24"/>
          <w:szCs w:val="24"/>
        </w:rPr>
        <w:t>2432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5577" w:rsidRDefault="00BE55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5577" w:rsidRDefault="00BE55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786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18 цв., заточенные, картонная упаковка, 180297                          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55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5577" w:rsidRDefault="00BE55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55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55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BE5577" w:rsidRDefault="00BE5577" w:rsidP="00BE55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557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1E8CD-C894-4584-B942-8B8DBC678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