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02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02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02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022A">
        <w:rPr>
          <w:sz w:val="24"/>
          <w:szCs w:val="24"/>
        </w:rPr>
        <w:t>АО000829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02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02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02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022A">
        <w:rPr>
          <w:sz w:val="24"/>
          <w:szCs w:val="24"/>
        </w:rPr>
        <w:t>АО000829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02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02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02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0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02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02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2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0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02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02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022A" w:rsidRDefault="007402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807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компакт. Т2, 9(40)Вт, цоколь E14, 12000ч, хол. свет, 451048      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02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022A" w:rsidRDefault="0074022A" w:rsidP="007402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022A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32509-1748-470F-9D56-C698A07F7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