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11458">
        <w:rPr>
          <w:b/>
          <w:sz w:val="24"/>
          <w:szCs w:val="24"/>
        </w:rPr>
        <w:t>2319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11458" w:rsidRDefault="001114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11458" w:rsidRDefault="001114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789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773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6 цв., заточенные, картонная упаковка, 180239           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114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11458" w:rsidRDefault="001114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114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114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111458" w:rsidRDefault="00111458" w:rsidP="001114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1145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985FA-4716-4CC7-8D9A-E9974C482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