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4332">
        <w:rPr>
          <w:b/>
          <w:sz w:val="24"/>
          <w:szCs w:val="24"/>
        </w:rPr>
        <w:t>2313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4332" w:rsidRDefault="004643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64332" w:rsidRDefault="004643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767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пластиковые BIC Evolution, 12цв., заточ., в картон. упак. с европодвесом, арт.9312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643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64332" w:rsidRDefault="004643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43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43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464332" w:rsidRDefault="00464332" w:rsidP="004643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64332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1F0E4-5441-4C06-B0BA-6F85F8876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