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51DF">
        <w:rPr>
          <w:b/>
          <w:sz w:val="24"/>
          <w:szCs w:val="24"/>
        </w:rPr>
        <w:t>2307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51DF" w:rsidRDefault="003751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51DF" w:rsidRDefault="003751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777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761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KOH-I-NOOR НВ 0,5 мм, 12 шт., 4152/НВ                                              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51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51DF" w:rsidRDefault="003751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51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51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3751DF" w:rsidRDefault="003751DF" w:rsidP="003751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51DF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A65F8-0C5D-4293-A649-9F1F47544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