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73E53">
        <w:rPr>
          <w:b/>
          <w:sz w:val="24"/>
          <w:szCs w:val="24"/>
        </w:rPr>
        <w:t>2301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73E53" w:rsidRDefault="00F73E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73E53" w:rsidRDefault="00F73E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755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BIC EVOLUTION с ластиком 655 НВ                                                       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73E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73E53" w:rsidRDefault="00F73E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3E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3E5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F73E53" w:rsidRDefault="00F73E53" w:rsidP="00F73E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73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DE38F-F7D1-45FF-84BD-DC815D0B6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