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C350D">
        <w:rPr>
          <w:b/>
          <w:sz w:val="24"/>
          <w:szCs w:val="24"/>
        </w:rPr>
        <w:t>2290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35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0D" w:rsidRDefault="003C350D" w:rsidP="003C350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350D" w:rsidRDefault="003C350D" w:rsidP="003C35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35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0D" w:rsidRDefault="003C350D" w:rsidP="003C35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350D" w:rsidRDefault="003C350D" w:rsidP="003C35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C35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0D" w:rsidRDefault="003C350D" w:rsidP="003C35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C350D" w:rsidRDefault="003C350D" w:rsidP="003C35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C35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0D" w:rsidRDefault="003C350D" w:rsidP="003C35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C350D" w:rsidRDefault="003C350D" w:rsidP="003C35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C350D" w:rsidRDefault="003C350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C350D" w:rsidRDefault="003C350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35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0D" w:rsidRDefault="003C350D" w:rsidP="003C35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C350D" w:rsidRDefault="003C350D" w:rsidP="003C35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C35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0D" w:rsidRDefault="003C350D" w:rsidP="003C35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C350D" w:rsidRDefault="003C350D" w:rsidP="003C35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760</w:t>
            </w:r>
          </w:p>
        </w:tc>
      </w:tr>
      <w:tr w:rsidR="003C35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0D" w:rsidRDefault="003C350D" w:rsidP="003C35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C350D" w:rsidRDefault="003C350D" w:rsidP="003C35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744</w:t>
            </w:r>
          </w:p>
        </w:tc>
      </w:tr>
      <w:tr w:rsidR="003C35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0D" w:rsidRDefault="003C350D" w:rsidP="003C35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C350D" w:rsidRDefault="003C350D" w:rsidP="003C35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на масляной основе BRAUBERG "Oil Sharp" 145 мм, игольчатый наконечник, 0,5мм, 170213, синий</w:t>
            </w:r>
          </w:p>
        </w:tc>
      </w:tr>
      <w:tr w:rsidR="003C35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0D" w:rsidRDefault="003C350D" w:rsidP="003C35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C350D" w:rsidRDefault="003C350D" w:rsidP="003C35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C35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50D" w:rsidRDefault="003C350D" w:rsidP="003C35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C350D" w:rsidRDefault="003C350D" w:rsidP="003C35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C350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C350D" w:rsidRDefault="003C350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C350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C350D" w:rsidRDefault="003C350D" w:rsidP="003C35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C350D" w:rsidRDefault="003C350D" w:rsidP="003C35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C350D" w:rsidRDefault="003C350D" w:rsidP="003C35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C350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C350D" w:rsidRDefault="003C350D" w:rsidP="003C35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C350D" w:rsidRDefault="003C350D" w:rsidP="003C35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17:19:00</w:t>
            </w:r>
          </w:p>
        </w:tc>
        <w:tc>
          <w:tcPr>
            <w:tcW w:w="3191" w:type="dxa"/>
          </w:tcPr>
          <w:p w:rsidR="003C350D" w:rsidRDefault="003C350D" w:rsidP="003C35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C350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C350D" w:rsidRDefault="003C350D" w:rsidP="003C35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C350D" w:rsidRDefault="003C350D" w:rsidP="003C35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3C350D" w:rsidRDefault="003C350D" w:rsidP="003C35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C350D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F5584-5EA2-4BC4-8A6C-287620F49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