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3821">
        <w:rPr>
          <w:b/>
          <w:sz w:val="24"/>
          <w:szCs w:val="24"/>
        </w:rPr>
        <w:t>2289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3821" w:rsidRDefault="00D638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63821" w:rsidRDefault="00D638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743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"F" 88мм, д/ручки(141487-141490), евронак. 0,7мм, черный, BR-1B-F-BK       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638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63821" w:rsidRDefault="00D638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638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638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D63821" w:rsidRDefault="00D63821" w:rsidP="00D63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6382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FC5DB-1A72-4434-A8EF-3EB18856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