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F319E">
        <w:rPr>
          <w:b/>
          <w:sz w:val="24"/>
          <w:szCs w:val="24"/>
        </w:rPr>
        <w:t>2164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3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19E" w:rsidRDefault="002F319E" w:rsidP="002F319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F319E" w:rsidRDefault="002F319E" w:rsidP="002F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3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19E" w:rsidRDefault="002F319E" w:rsidP="002F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F319E" w:rsidRDefault="002F319E" w:rsidP="002F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F3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19E" w:rsidRDefault="002F319E" w:rsidP="002F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F319E" w:rsidRDefault="002F319E" w:rsidP="002F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F3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19E" w:rsidRDefault="002F319E" w:rsidP="002F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F319E" w:rsidRDefault="002F319E" w:rsidP="002F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F319E" w:rsidRDefault="002F319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F319E" w:rsidRDefault="002F31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3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19E" w:rsidRDefault="002F319E" w:rsidP="002F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F319E" w:rsidRDefault="002F319E" w:rsidP="002F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F3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19E" w:rsidRDefault="002F319E" w:rsidP="002F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F319E" w:rsidRDefault="002F319E" w:rsidP="002F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734</w:t>
            </w:r>
          </w:p>
        </w:tc>
      </w:tr>
      <w:tr w:rsidR="002F3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19E" w:rsidRDefault="002F319E" w:rsidP="002F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F319E" w:rsidRDefault="002F319E" w:rsidP="002F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718</w:t>
            </w:r>
          </w:p>
        </w:tc>
      </w:tr>
      <w:tr w:rsidR="002F3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19E" w:rsidRDefault="002F319E" w:rsidP="002F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F319E" w:rsidRDefault="002F319E" w:rsidP="002F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шариковый ERICH KRAUSE "XR-30" 107мм с "ушками", евронаконечник, 0,7мм, подвес,17908, синий</w:t>
            </w:r>
          </w:p>
        </w:tc>
      </w:tr>
      <w:tr w:rsidR="002F3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19E" w:rsidRDefault="002F319E" w:rsidP="002F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F319E" w:rsidRDefault="002F319E" w:rsidP="002F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F3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19E" w:rsidRDefault="002F319E" w:rsidP="002F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F319E" w:rsidRDefault="002F319E" w:rsidP="002F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F319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F319E" w:rsidRDefault="002F31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F319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F319E" w:rsidRDefault="002F319E" w:rsidP="002F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F319E" w:rsidRDefault="002F319E" w:rsidP="002F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F319E" w:rsidRDefault="002F319E" w:rsidP="002F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F319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F319E" w:rsidRDefault="002F319E" w:rsidP="002F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F319E" w:rsidRDefault="002F319E" w:rsidP="002F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17:18:59</w:t>
            </w:r>
          </w:p>
        </w:tc>
        <w:tc>
          <w:tcPr>
            <w:tcW w:w="3191" w:type="dxa"/>
          </w:tcPr>
          <w:p w:rsidR="002F319E" w:rsidRDefault="002F319E" w:rsidP="002F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F319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F319E" w:rsidRDefault="002F319E" w:rsidP="002F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F319E" w:rsidRDefault="002F319E" w:rsidP="002F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17:21:07</w:t>
            </w:r>
          </w:p>
        </w:tc>
        <w:tc>
          <w:tcPr>
            <w:tcW w:w="3191" w:type="dxa"/>
          </w:tcPr>
          <w:p w:rsidR="002F319E" w:rsidRDefault="002F319E" w:rsidP="002F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F319E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66DBDE-F708-4013-A4EC-D8776942A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