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6971">
        <w:rPr>
          <w:b/>
          <w:sz w:val="24"/>
          <w:szCs w:val="24"/>
        </w:rPr>
        <w:t>2158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6971" w:rsidRDefault="002E69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6971" w:rsidRDefault="002E69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728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712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110мм для автоматических ручек, евронаконечник, 0,5мм, 170173, черный     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69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6971" w:rsidRDefault="002E69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69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69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2E6971" w:rsidRDefault="002E6971" w:rsidP="002E69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697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7E7BD-94D9-4ED8-9434-7C5EE2078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