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04DA">
        <w:rPr>
          <w:b/>
          <w:sz w:val="24"/>
          <w:szCs w:val="24"/>
        </w:rPr>
        <w:t>2132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04DA" w:rsidRDefault="007E04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04DA" w:rsidRDefault="007E04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686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полупрозрачная BRAUBERG А4, зеленая, до 100 листов, 0,18мм, 221363          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04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04DA" w:rsidRDefault="007E04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04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04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7E04DA" w:rsidRDefault="007E04DA" w:rsidP="007E0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04D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3D0C0-66E5-4FCC-A46F-526D73505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