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E25A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E25A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E25A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E25AB">
        <w:rPr>
          <w:sz w:val="24"/>
          <w:szCs w:val="24"/>
        </w:rPr>
        <w:t>АО000725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E25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E25A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E25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E25AB">
        <w:rPr>
          <w:sz w:val="24"/>
          <w:szCs w:val="24"/>
        </w:rPr>
        <w:t>АО000725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E25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E25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E25A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E25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E25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E25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25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E25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E25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E25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E25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E25AB" w:rsidRDefault="00EE25A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703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PARKER), 0,7мм, 170155, черный                                       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25A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E25AB" w:rsidRDefault="00EE25AB" w:rsidP="00EE25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E25AB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9DDFF1-1A6E-4506-B094-DA757ED3C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