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67258">
        <w:rPr>
          <w:b/>
          <w:sz w:val="24"/>
          <w:szCs w:val="24"/>
        </w:rPr>
        <w:t>2021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67258" w:rsidRDefault="00F672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67258" w:rsidRDefault="00F672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675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черная, до 100 листов, 0,6мм              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672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67258" w:rsidRDefault="00F672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67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67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F67258" w:rsidRDefault="00F67258" w:rsidP="00F6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6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8D4DC-FA47-4080-BA90-3022C272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