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7FA5">
        <w:rPr>
          <w:b/>
          <w:sz w:val="24"/>
          <w:szCs w:val="24"/>
        </w:rPr>
        <w:t>2001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7FA5" w:rsidRDefault="00147F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7FA5" w:rsidRDefault="00147F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655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"Leader" металлический большой, на 50 листов, ассорти (синий/черный), 221278       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7F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7FA5" w:rsidRDefault="00147F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7F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7F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147FA5" w:rsidRDefault="00147FA5" w:rsidP="00147F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7FA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1D8E-9C0D-4F8D-9573-68455690D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