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3B49">
        <w:rPr>
          <w:b/>
          <w:sz w:val="24"/>
          <w:szCs w:val="24"/>
        </w:rPr>
        <w:t>1999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3B49" w:rsidRDefault="00033B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3B49" w:rsidRDefault="00033B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653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"Everest" 20 мл на водной основе                                                     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3B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3B49" w:rsidRDefault="00033B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3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3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033B49" w:rsidRDefault="00033B49" w:rsidP="00033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3B4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89B9D-4F21-4B8E-A1DC-653516C54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