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21492">
        <w:rPr>
          <w:b/>
          <w:sz w:val="24"/>
          <w:szCs w:val="24"/>
        </w:rPr>
        <w:t>1987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21492" w:rsidRDefault="00A214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21492" w:rsidRDefault="00A214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657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641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№23/24 1000шт., до 200 листов, 221165                                   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214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21492" w:rsidRDefault="00A214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14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214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A21492" w:rsidRDefault="00A21492" w:rsidP="00A21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2149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AF804-8DD2-4004-9EC6-49096121D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