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5D43">
        <w:rPr>
          <w:b/>
          <w:sz w:val="24"/>
          <w:szCs w:val="24"/>
        </w:rPr>
        <w:t>1976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5D43" w:rsidRDefault="000F5D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5D43" w:rsidRDefault="000F5D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630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BRAUBERG металл. "цветные", 100 шт. в пласт. кор., 221114                       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5D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5D43" w:rsidRDefault="000F5D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5D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5D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F5D43" w:rsidRDefault="000F5D43" w:rsidP="000F5D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5D4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A726C-1F83-4F50-95E1-A769E10F6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