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3BCD">
        <w:rPr>
          <w:b/>
          <w:sz w:val="24"/>
          <w:szCs w:val="24"/>
        </w:rPr>
        <w:t>АО000645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3BC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3BCD">
        <w:rPr>
          <w:b/>
          <w:sz w:val="24"/>
          <w:szCs w:val="24"/>
        </w:rPr>
        <w:t>АО000645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3BC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3BC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3BC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3BC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3BC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3B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3BC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3BC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3BC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3BC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3BC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3BCD" w:rsidRDefault="00793BC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623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Резинка стирательная BRAUBERG "Partner", 57х18х8мм, трёхслойная, цвет белый, в карт. дисплее, 221036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3BC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3BC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3B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793BC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3BCD" w:rsidRDefault="00793BCD" w:rsidP="00793B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3BC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3BC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