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11E2">
        <w:rPr>
          <w:b/>
          <w:sz w:val="24"/>
          <w:szCs w:val="24"/>
        </w:rPr>
        <w:t>1871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11E2" w:rsidRDefault="009C11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11E2" w:rsidRDefault="009C1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625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Гель для увлажнения пальцев BRAUBERG 25г, 221040, Россия                                            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11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11E2" w:rsidRDefault="009C1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11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11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9C11E2" w:rsidRDefault="009C11E2" w:rsidP="009C1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11E2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3626B-1848-4F8A-B230-D0E921482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