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6C31">
        <w:rPr>
          <w:b/>
          <w:sz w:val="24"/>
          <w:szCs w:val="24"/>
        </w:rPr>
        <w:t>1864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6C31" w:rsidRDefault="007D6C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6C31" w:rsidRDefault="007D6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618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BRAUBERG 50мл. с аппликатором, 221020                                  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6C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6C31" w:rsidRDefault="007D6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6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6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7D6C31" w:rsidRDefault="007D6C31" w:rsidP="007D6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6C3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75BFA-A656-4038-83E9-3CCD02C6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