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6D03">
        <w:rPr>
          <w:b/>
          <w:sz w:val="24"/>
          <w:szCs w:val="24"/>
        </w:rPr>
        <w:t>1860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6D03" w:rsidRDefault="006D6D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6D03" w:rsidRDefault="006D6D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614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80 мм, зеленый корешок, 220990         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6D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6D03" w:rsidRDefault="006D6D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6D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6D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6D6D03" w:rsidRDefault="006D6D03" w:rsidP="006D6D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6D03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A371C-5E5F-4979-9E4C-424ADF62D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