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00246">
        <w:rPr>
          <w:b/>
          <w:sz w:val="24"/>
          <w:szCs w:val="24"/>
        </w:rPr>
        <w:t>1858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00246" w:rsidRDefault="003002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00246" w:rsidRDefault="003002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612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80 мм, красный корешок, 220988         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002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00246" w:rsidRDefault="003002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00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002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300246" w:rsidRDefault="00300246" w:rsidP="003002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0024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19C7F-748D-43BF-8487-663072AC1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