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63BB3">
        <w:rPr>
          <w:b/>
          <w:sz w:val="24"/>
          <w:szCs w:val="24"/>
        </w:rPr>
        <w:t>1854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63BB3" w:rsidRDefault="00563B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63BB3" w:rsidRDefault="00563B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624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608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50 мм, красный корешок, 220983         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63B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63BB3" w:rsidRDefault="00563B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63B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63B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563BB3" w:rsidRDefault="00563BB3" w:rsidP="00563B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63BB3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9E246-7649-4F9A-A2A4-05B8F3062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