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3493">
        <w:rPr>
          <w:b/>
          <w:sz w:val="24"/>
          <w:szCs w:val="24"/>
        </w:rPr>
        <w:t>1847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3493" w:rsidRDefault="00F034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3493" w:rsidRDefault="00F034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617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601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"Leader" металлический большой, на 40 листов, ассорти (синий/черный), 220947       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34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3493" w:rsidRDefault="00F034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34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34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F03493" w:rsidRDefault="00F03493" w:rsidP="00F034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799EC-918A-46D7-911F-C4A396B25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