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35664">
        <w:rPr>
          <w:b/>
          <w:sz w:val="24"/>
          <w:szCs w:val="24"/>
        </w:rPr>
        <w:t>1830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56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664" w:rsidRDefault="00B35664" w:rsidP="00B3566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35664" w:rsidRDefault="00B35664" w:rsidP="00B35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56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664" w:rsidRDefault="00B35664" w:rsidP="00B35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35664" w:rsidRDefault="00B35664" w:rsidP="00B35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356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664" w:rsidRDefault="00B35664" w:rsidP="00B35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35664" w:rsidRDefault="00B35664" w:rsidP="00B35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356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664" w:rsidRDefault="00B35664" w:rsidP="00B35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35664" w:rsidRDefault="00B35664" w:rsidP="00B35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35664" w:rsidRDefault="00B3566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35664" w:rsidRDefault="00B3566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56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664" w:rsidRDefault="00B35664" w:rsidP="00B35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35664" w:rsidRDefault="00B35664" w:rsidP="00B35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356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664" w:rsidRDefault="00B35664" w:rsidP="00B35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35664" w:rsidRDefault="00B35664" w:rsidP="00B35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</w:t>
            </w:r>
          </w:p>
        </w:tc>
      </w:tr>
      <w:tr w:rsidR="00B356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664" w:rsidRDefault="00B35664" w:rsidP="00B35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35664" w:rsidRDefault="00B35664" w:rsidP="00B35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584</w:t>
            </w:r>
          </w:p>
        </w:tc>
      </w:tr>
      <w:tr w:rsidR="00B356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664" w:rsidRDefault="00B35664" w:rsidP="00B35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35664" w:rsidRDefault="00B35664" w:rsidP="00B35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Клей-карандаш  BRAUBERG "Хамелеон"  9 г, красный, 220872                                            </w:t>
            </w:r>
          </w:p>
        </w:tc>
      </w:tr>
      <w:tr w:rsidR="00B356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664" w:rsidRDefault="00B35664" w:rsidP="00B35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35664" w:rsidRDefault="00B35664" w:rsidP="00B35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356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664" w:rsidRDefault="00B35664" w:rsidP="00B35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35664" w:rsidRDefault="00B35664" w:rsidP="00B35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3566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35664" w:rsidRDefault="00B3566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3566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35664" w:rsidRDefault="00B35664" w:rsidP="00B35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35664" w:rsidRDefault="00B35664" w:rsidP="00B35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35664" w:rsidRDefault="00B35664" w:rsidP="00B35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3566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35664" w:rsidRDefault="00B35664" w:rsidP="00B35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35664" w:rsidRDefault="00B35664" w:rsidP="00B35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17:18:55</w:t>
            </w:r>
          </w:p>
        </w:tc>
        <w:tc>
          <w:tcPr>
            <w:tcW w:w="3191" w:type="dxa"/>
          </w:tcPr>
          <w:p w:rsidR="00B35664" w:rsidRDefault="00B35664" w:rsidP="00B35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3566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35664" w:rsidRDefault="00B35664" w:rsidP="00B35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35664" w:rsidRDefault="00B35664" w:rsidP="00B35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B35664" w:rsidRDefault="00B35664" w:rsidP="00B356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35664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E3A76-5B32-45E5-A425-F835B3456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