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43B4">
        <w:rPr>
          <w:b/>
          <w:sz w:val="24"/>
          <w:szCs w:val="24"/>
        </w:rPr>
        <w:t>1711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43B4" w:rsidRDefault="009343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43B4" w:rsidRDefault="009343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565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10мл метал. наконечник, 220618                                             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43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43B4" w:rsidRDefault="009343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43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43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9343B4" w:rsidRDefault="009343B4" w:rsidP="009343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43B4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1434D-A250-469F-8488-CBE68C48E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