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1171">
        <w:rPr>
          <w:b/>
          <w:sz w:val="24"/>
          <w:szCs w:val="24"/>
        </w:rPr>
        <w:t>1551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1171" w:rsidRDefault="005311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1171" w:rsidRDefault="005311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505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MAPED (Франция) "Flex" (линейка 30см, 2 треугольника, транспортир), блистер, 244304 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11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1171" w:rsidRDefault="005311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531171" w:rsidRDefault="00531171" w:rsidP="0053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1171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1FF60-08CF-4379-B037-0E71EF5B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