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53CE">
        <w:rPr>
          <w:b/>
          <w:sz w:val="24"/>
          <w:szCs w:val="24"/>
        </w:rPr>
        <w:t>1543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53CE" w:rsidRDefault="00BF53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53CE" w:rsidRDefault="00BF53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497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MAPED (Франция) "Essentials", 8предм.(циркуль с каранд,линейки),ассорти,блист,018119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53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53CE" w:rsidRDefault="00BF53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53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53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BF53CE" w:rsidRDefault="00BF53CE" w:rsidP="00BF53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53C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21FC8-7281-48DA-A9EE-8EB83E707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