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41D4">
        <w:rPr>
          <w:b/>
          <w:sz w:val="24"/>
          <w:szCs w:val="24"/>
        </w:rPr>
        <w:t>1532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41D4" w:rsidRDefault="003541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41D4" w:rsidRDefault="003541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486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6 предм., наполнение-1, пласт. пенал, 210342                         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41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41D4" w:rsidRDefault="003541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41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41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3541D4" w:rsidRDefault="003541D4" w:rsidP="003541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41D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4ADD7-ACCB-451E-BF72-E19BEEF5A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