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015D">
        <w:rPr>
          <w:b/>
          <w:sz w:val="24"/>
          <w:szCs w:val="24"/>
        </w:rPr>
        <w:t>1422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015D" w:rsidRDefault="006001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015D" w:rsidRDefault="006001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492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476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"Studio Comfort", 2 предм., пласт. пенал, 210327                                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01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015D" w:rsidRDefault="006001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01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01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60015D" w:rsidRDefault="0060015D" w:rsidP="006001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015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FED5A-DD0F-45D7-84EE-D1C8EB2AC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