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050E">
        <w:rPr>
          <w:b/>
          <w:sz w:val="24"/>
          <w:szCs w:val="24"/>
        </w:rPr>
        <w:t>1405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050E" w:rsidRDefault="002B05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050E" w:rsidRDefault="002B05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459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большой BRAUBERG "Quantum" (линейка 30см, 2треуг, тр-тир)конв.на молн,подвес,210308 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05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050E" w:rsidRDefault="002B05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05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05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2B050E" w:rsidRDefault="002B050E" w:rsidP="002B05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50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56AD9-5C11-46E4-AABA-115A354B1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