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1020A">
        <w:rPr>
          <w:b/>
          <w:sz w:val="24"/>
          <w:szCs w:val="24"/>
        </w:rPr>
        <w:t>1400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0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20A" w:rsidRDefault="0031020A" w:rsidP="0031020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020A" w:rsidRDefault="0031020A" w:rsidP="00310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0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20A" w:rsidRDefault="0031020A" w:rsidP="00310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020A" w:rsidRDefault="0031020A" w:rsidP="00310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10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20A" w:rsidRDefault="0031020A" w:rsidP="00310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1020A" w:rsidRDefault="0031020A" w:rsidP="00310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10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20A" w:rsidRDefault="0031020A" w:rsidP="00310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1020A" w:rsidRDefault="0031020A" w:rsidP="00310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1020A" w:rsidRDefault="0031020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1020A" w:rsidRDefault="003102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0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20A" w:rsidRDefault="0031020A" w:rsidP="00310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1020A" w:rsidRDefault="0031020A" w:rsidP="00310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10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20A" w:rsidRDefault="0031020A" w:rsidP="00310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1020A" w:rsidRDefault="0031020A" w:rsidP="00310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</w:t>
            </w:r>
          </w:p>
        </w:tc>
      </w:tr>
      <w:tr w:rsidR="00310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20A" w:rsidRDefault="0031020A" w:rsidP="00310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020A" w:rsidRDefault="0031020A" w:rsidP="00310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454</w:t>
            </w:r>
          </w:p>
        </w:tc>
      </w:tr>
      <w:tr w:rsidR="00310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20A" w:rsidRDefault="0031020A" w:rsidP="00310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1020A" w:rsidRDefault="0031020A" w:rsidP="00310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BRAUBERG "Quantum" 50см, прозрачная с печатью на корпусе, упак. с европодвесом, 210302      </w:t>
            </w:r>
          </w:p>
        </w:tc>
      </w:tr>
      <w:tr w:rsidR="00310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20A" w:rsidRDefault="0031020A" w:rsidP="00310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1020A" w:rsidRDefault="0031020A" w:rsidP="00310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10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20A" w:rsidRDefault="0031020A" w:rsidP="00310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1020A" w:rsidRDefault="0031020A" w:rsidP="00310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1020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1020A" w:rsidRDefault="003102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1020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1020A" w:rsidRDefault="0031020A" w:rsidP="00310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1020A" w:rsidRDefault="0031020A" w:rsidP="00310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1020A" w:rsidRDefault="0031020A" w:rsidP="00310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1020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1020A" w:rsidRDefault="0031020A" w:rsidP="00310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1020A" w:rsidRDefault="0031020A" w:rsidP="00310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31020A" w:rsidRDefault="0031020A" w:rsidP="00310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1020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1020A" w:rsidRDefault="0031020A" w:rsidP="00310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1020A" w:rsidRDefault="0031020A" w:rsidP="00310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17:21:01</w:t>
            </w:r>
          </w:p>
        </w:tc>
        <w:tc>
          <w:tcPr>
            <w:tcW w:w="3191" w:type="dxa"/>
          </w:tcPr>
          <w:p w:rsidR="0031020A" w:rsidRDefault="0031020A" w:rsidP="003102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1020A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C2B9E-109E-4E7F-8B3C-1BA93554B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