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4674">
        <w:rPr>
          <w:b/>
          <w:sz w:val="24"/>
          <w:szCs w:val="24"/>
        </w:rPr>
        <w:t>1393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4674" w:rsidRDefault="005846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4674" w:rsidRDefault="00584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447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"Сrystal" (линейка 15см, 2 треуг., тр-тир), цветной, упак.с европодв,210295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46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4674" w:rsidRDefault="005846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46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46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584674" w:rsidRDefault="00584674" w:rsidP="005846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4674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01654-3604-427C-B702-8E96B012C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