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7279">
        <w:rPr>
          <w:b/>
          <w:sz w:val="24"/>
          <w:szCs w:val="24"/>
        </w:rPr>
        <w:t>1270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7279" w:rsidRDefault="005672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7279" w:rsidRDefault="005672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424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"Classica" 101/L, 110мм в чехле Италия                                               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72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7279" w:rsidRDefault="005672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72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72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567279" w:rsidRDefault="00567279" w:rsidP="005672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7279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A502D-12CA-4162-909F-FD7F8125D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