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4970">
        <w:rPr>
          <w:b/>
          <w:sz w:val="24"/>
          <w:szCs w:val="24"/>
        </w:rPr>
        <w:t>1266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4970" w:rsidRDefault="008149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4970" w:rsidRDefault="008149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420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"Student" 303, 2  предмета, Италия                                                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49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4970" w:rsidRDefault="008149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49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49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814970" w:rsidRDefault="00814970" w:rsidP="008149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4970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D9808-312B-477C-A3B2-D091491F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