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2B27">
        <w:rPr>
          <w:b/>
          <w:sz w:val="24"/>
          <w:szCs w:val="24"/>
        </w:rPr>
        <w:t>1261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2B27" w:rsidRDefault="00F92B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2B27" w:rsidRDefault="00F92B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415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д/документов, натур. кожа, 3 отделения, нашейный шнурок, 120*170*10мм, черный, 0-339          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2B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2B27" w:rsidRDefault="00F92B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2B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2B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F92B27" w:rsidRDefault="00F92B27" w:rsidP="00F92B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64CA3-F713-485D-8FEE-824B350A4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