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47258">
        <w:rPr>
          <w:b/>
          <w:sz w:val="24"/>
          <w:szCs w:val="24"/>
        </w:rPr>
        <w:t>1259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47258" w:rsidRDefault="0014725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47258" w:rsidRDefault="00147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429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413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Сумка на ремне BRAUBERG "Compact", отд. для планш. и ноут.14", разм.37*30*11см, ткань, черн,240396  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4725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47258" w:rsidRDefault="0014725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4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4725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147258" w:rsidRDefault="00147258" w:rsidP="0014725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47258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F30D-9D21-49A2-AACF-D912D8E1F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