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D1CA5">
        <w:rPr>
          <w:b/>
          <w:sz w:val="24"/>
          <w:szCs w:val="24"/>
        </w:rPr>
        <w:t>1254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D1CA5" w:rsidRDefault="003D1C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D1CA5" w:rsidRDefault="003D1C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409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Сумка-пилот деловая BRAUBERG "Business",отд. для ноут.15,6",разм.35*41*15см,ткань,на кол,чер,240390 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D1C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D1CA5" w:rsidRDefault="003D1C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1C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D1C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3D1CA5" w:rsidRDefault="003D1CA5" w:rsidP="003D1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D1CA5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19446-1FB5-4467-8E52-0CB4BCC3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