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5D81">
        <w:rPr>
          <w:b/>
          <w:sz w:val="24"/>
          <w:szCs w:val="24"/>
        </w:rPr>
        <w:t>1251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5D81" w:rsidRDefault="00815D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5D81" w:rsidRDefault="00815D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406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"Universal",отд.д/план.и ноут15,6",30*40*14см,ткань,чер240380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5D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5D81" w:rsidRDefault="00815D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5D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5D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815D81" w:rsidRDefault="00815D81" w:rsidP="00815D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5D8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25DA4-9F4B-4333-BC78-4376B6D1C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