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6407">
        <w:rPr>
          <w:b/>
          <w:sz w:val="24"/>
          <w:szCs w:val="24"/>
        </w:rPr>
        <w:t>1247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6407" w:rsidRDefault="008764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6407" w:rsidRDefault="008764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402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Футляр для ключей из натуральной кожи, 150х55мм, коричневый, 0-335                                  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64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6407" w:rsidRDefault="008764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64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64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876407" w:rsidRDefault="00876407" w:rsidP="008764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640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08A4B-2984-45D3-BCD8-D0B47AA88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