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52C7">
        <w:rPr>
          <w:b/>
          <w:sz w:val="24"/>
          <w:szCs w:val="24"/>
        </w:rPr>
        <w:t>1232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52C7" w:rsidRDefault="000D52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52C7" w:rsidRDefault="000D52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387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Светильник линейный люминесцентный T5, TL2001B 13Вт, длина 573мм, G5, белый                         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D52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52C7" w:rsidRDefault="000D52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52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52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0D52C7" w:rsidRDefault="000D52C7" w:rsidP="000D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52C7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73F1-4DAB-4BAC-993E-3ABC723E5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