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31AB">
        <w:rPr>
          <w:b/>
          <w:sz w:val="24"/>
          <w:szCs w:val="24"/>
        </w:rPr>
        <w:t>1231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31AB" w:rsidRDefault="005831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31AB" w:rsidRDefault="005831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386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Светильник линейный люминесцентный T4, TL2004B 8Вт, длина 393мм, G5, белый                          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31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31AB" w:rsidRDefault="005831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31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31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5831AB" w:rsidRDefault="005831AB" w:rsidP="005831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31AB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1E3E9-40B5-495A-92EA-B14474BA5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