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0721">
        <w:rPr>
          <w:b/>
          <w:sz w:val="24"/>
          <w:szCs w:val="24"/>
        </w:rPr>
        <w:t>1230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0721" w:rsidRDefault="00B007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0721" w:rsidRDefault="00B007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385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для печатей оттиск D=42 синий, TRODAT 4642 PRINTY 4.0, корпус круглый,черный               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07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0721" w:rsidRDefault="00B007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07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07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B00721" w:rsidRDefault="00B00721" w:rsidP="00B007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072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5A698-9AF6-48E9-8D2B-D11DB4212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