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F7648">
        <w:rPr>
          <w:b/>
          <w:sz w:val="24"/>
          <w:szCs w:val="24"/>
        </w:rPr>
        <w:t>1229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76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648" w:rsidRDefault="00BF7648" w:rsidP="00BF764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7648" w:rsidRDefault="00BF7648" w:rsidP="00BF76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76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648" w:rsidRDefault="00BF7648" w:rsidP="00BF76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7648" w:rsidRDefault="00BF7648" w:rsidP="00BF76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F76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648" w:rsidRDefault="00BF7648" w:rsidP="00BF76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F7648" w:rsidRDefault="00BF7648" w:rsidP="00BF76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F76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648" w:rsidRDefault="00BF7648" w:rsidP="00BF76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F7648" w:rsidRDefault="00BF7648" w:rsidP="00BF76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F7648" w:rsidRDefault="00BF764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F7648" w:rsidRDefault="00BF76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76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648" w:rsidRDefault="00BF7648" w:rsidP="00BF76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F7648" w:rsidRDefault="00BF7648" w:rsidP="00BF76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F76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648" w:rsidRDefault="00BF7648" w:rsidP="00BF76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F7648" w:rsidRDefault="00BF7648" w:rsidP="00BF76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</w:tr>
      <w:tr w:rsidR="00BF76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648" w:rsidRDefault="00BF7648" w:rsidP="00BF76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7648" w:rsidRDefault="00BF7648" w:rsidP="00BF76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384</w:t>
            </w:r>
          </w:p>
        </w:tc>
      </w:tr>
      <w:tr w:rsidR="00BF76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648" w:rsidRDefault="00BF7648" w:rsidP="00BF76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F7648" w:rsidRDefault="00BF7648" w:rsidP="00BF76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Обложка для паспорта с фотопечатью, ПВХ, дизайн ассорти, ОД5-15                                     </w:t>
            </w:r>
          </w:p>
        </w:tc>
      </w:tr>
      <w:tr w:rsidR="00BF76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648" w:rsidRDefault="00BF7648" w:rsidP="00BF76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F7648" w:rsidRDefault="00BF7648" w:rsidP="00BF76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F76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7648" w:rsidRDefault="00BF7648" w:rsidP="00BF76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F7648" w:rsidRDefault="00BF7648" w:rsidP="00BF76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F764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F7648" w:rsidRDefault="00BF76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F764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7648" w:rsidRDefault="00BF7648" w:rsidP="00BF76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F7648" w:rsidRDefault="00BF7648" w:rsidP="00BF76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F7648" w:rsidRDefault="00BF7648" w:rsidP="00BF76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F764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7648" w:rsidRDefault="00BF7648" w:rsidP="00BF76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F7648" w:rsidRDefault="00BF7648" w:rsidP="00BF76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17:18:49</w:t>
            </w:r>
          </w:p>
        </w:tc>
        <w:tc>
          <w:tcPr>
            <w:tcW w:w="3191" w:type="dxa"/>
          </w:tcPr>
          <w:p w:rsidR="00BF7648" w:rsidRDefault="00BF7648" w:rsidP="00BF76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F764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F7648" w:rsidRDefault="00BF7648" w:rsidP="00BF76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F7648" w:rsidRDefault="00BF7648" w:rsidP="00BF76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17:20:59</w:t>
            </w:r>
          </w:p>
        </w:tc>
        <w:tc>
          <w:tcPr>
            <w:tcW w:w="3191" w:type="dxa"/>
          </w:tcPr>
          <w:p w:rsidR="00BF7648" w:rsidRDefault="00BF7648" w:rsidP="00BF76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F7648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A50D2-5615-4622-B415-C0B28B10F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