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71400">
        <w:rPr>
          <w:b/>
          <w:sz w:val="24"/>
          <w:szCs w:val="24"/>
        </w:rPr>
        <w:t>АО000386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714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71400">
        <w:rPr>
          <w:b/>
          <w:sz w:val="24"/>
          <w:szCs w:val="24"/>
        </w:rPr>
        <w:t>АО000386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714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714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714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714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714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714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4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714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714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714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714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71400" w:rsidRDefault="004714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365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бумаг BRAUBERG "Radikal", 3-секционная, серая, 235365 ПЛС                             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714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714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71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4714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71400" w:rsidRDefault="00471400" w:rsidP="004714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714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71400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