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05E8">
        <w:rPr>
          <w:b/>
          <w:sz w:val="24"/>
          <w:szCs w:val="24"/>
        </w:rPr>
        <w:t>1102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05E8" w:rsidRDefault="00B405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405E8" w:rsidRDefault="00B405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357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для печатей по ГОСТ,оттиск D=42мм син., GRM46042 Hummer,подушка в компл.,корп. черн.,крышка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405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405E8" w:rsidRDefault="00B405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05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405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B405E8" w:rsidRDefault="00B405E8" w:rsidP="00B405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405E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95E82-BB85-4BE7-A102-972C40541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