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553D">
        <w:rPr>
          <w:b/>
          <w:sz w:val="24"/>
          <w:szCs w:val="24"/>
        </w:rPr>
        <w:t>1085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553D" w:rsidRDefault="002455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553D" w:rsidRDefault="002455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340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"Пигги" 130мм, с цветной печатью, в картонной упаковке с европодвесом, 232272      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55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553D" w:rsidRDefault="002455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55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55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24553D" w:rsidRDefault="0024553D" w:rsidP="002455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553D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FA596-B9D1-4C42-9C8D-38AEBEB5C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