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457F">
        <w:rPr>
          <w:b/>
          <w:sz w:val="24"/>
          <w:szCs w:val="24"/>
        </w:rPr>
        <w:t>1077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457F" w:rsidRDefault="002845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457F" w:rsidRDefault="00284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332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 кожа,кнопка,тисн"крокодил"корич,Италия,1295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45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457F" w:rsidRDefault="00284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457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28457F" w:rsidRDefault="0028457F" w:rsidP="002845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457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6D2EA-78C1-44F3-A8A0-D486F249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