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2257B">
        <w:rPr>
          <w:b/>
          <w:sz w:val="24"/>
          <w:szCs w:val="24"/>
        </w:rPr>
        <w:t>АО000304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2257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2257B">
        <w:rPr>
          <w:b/>
          <w:sz w:val="24"/>
          <w:szCs w:val="24"/>
        </w:rPr>
        <w:t>АО000304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2257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2257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2257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2257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2257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2257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2257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2257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2257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2257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2257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2257B" w:rsidRDefault="00D2257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283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Накопитель документов, Папка с резинкой, цветная (ассорти), 75 мм, до 700л., АС-7                   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2257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2257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225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D2257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2257B" w:rsidRDefault="00D2257B" w:rsidP="00D2257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2257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2257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